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E706" w14:textId="77777777" w:rsidR="00921CD2" w:rsidRDefault="00921CD2">
      <w:pPr>
        <w:rPr>
          <w:rFonts w:hint="eastAsia"/>
        </w:rPr>
      </w:pPr>
      <w:r>
        <w:rPr>
          <w:rFonts w:hint="eastAsia"/>
        </w:rPr>
        <w:t>Yingyu Zhong de Xie Ti Zhi Shi</w:t>
      </w:r>
    </w:p>
    <w:p w14:paraId="42B475C3" w14:textId="77777777" w:rsidR="00921CD2" w:rsidRDefault="00921CD2">
      <w:pPr>
        <w:rPr>
          <w:rFonts w:hint="eastAsia"/>
        </w:rPr>
      </w:pPr>
      <w:r>
        <w:rPr>
          <w:rFonts w:hint="eastAsia"/>
        </w:rPr>
        <w:t>Zai Yingyu xiezuo zhong, xie ti (italic) shi yi chong chang yong de wenzi xing shi, tong chang yong yu qiang diao ci yu, biao shi shu ming, pian ming, huo zhe yi ji te shu han yi. Li ru, dang ni zai xie lun wen de shi hou, yao dian chu yi ge ci hui, bi ru important, jiu ke yi yong xie ti lai zeng jia qi shi guan du. Ci wai, xie ti hai ke yi yong yu biao da xie hou yu qi, ru fa yu huozhe te shu yong fa, yi bian du zhe geng rong yi kan chu zuo zhe de yi tu.</w:t>
      </w:r>
    </w:p>
    <w:p w14:paraId="1EB05A6D" w14:textId="77777777" w:rsidR="00921CD2" w:rsidRDefault="00921CD2">
      <w:pPr>
        <w:rPr>
          <w:rFonts w:hint="eastAsia"/>
        </w:rPr>
      </w:pPr>
    </w:p>
    <w:p w14:paraId="37A6595F" w14:textId="77777777" w:rsidR="00921CD2" w:rsidRDefault="00921CD2">
      <w:pPr>
        <w:rPr>
          <w:rFonts w:hint="eastAsia"/>
        </w:rPr>
      </w:pPr>
    </w:p>
    <w:p w14:paraId="5DA292FB" w14:textId="77777777" w:rsidR="00921CD2" w:rsidRDefault="00921CD2">
      <w:pPr>
        <w:rPr>
          <w:rFonts w:hint="eastAsia"/>
        </w:rPr>
      </w:pPr>
      <w:r>
        <w:rPr>
          <w:rFonts w:hint="eastAsia"/>
        </w:rPr>
        <w:t>Xie Ti de Chang Jian Yong Fa</w:t>
      </w:r>
    </w:p>
    <w:p w14:paraId="2C8CB757" w14:textId="77777777" w:rsidR="00921CD2" w:rsidRDefault="00921CD2">
      <w:pPr>
        <w:rPr>
          <w:rFonts w:hint="eastAsia"/>
        </w:rPr>
      </w:pPr>
      <w:r>
        <w:rPr>
          <w:rFonts w:hint="eastAsia"/>
        </w:rPr>
        <w:t>Xie ti de yong fa fei chang guang fan. Ta bu jin ke yi yong yu xue shu xiezuo, hai ke yi chu xian zai ri chang de wen ben he bao zhi zhong. Bi ru, dang ni zai kan yi pian ying wen bao zhi de shi hou, ke neng hui fa xian, zuo zhe hui ba yi xie te bie de ci yu, li ru innovation huo sustainability, yong xie ti xie chu lai, yi biao da ta men zai pian zhang zhong de zhong yao xing. Ling wai, dian ying pian ming, shu ming yu ge qu ming cheng ye tong chang yong xie ti xie fa, li ru The Great Gatsby he Bohemian Rhapsody.</w:t>
      </w:r>
    </w:p>
    <w:p w14:paraId="2DD75ABD" w14:textId="77777777" w:rsidR="00921CD2" w:rsidRDefault="00921CD2">
      <w:pPr>
        <w:rPr>
          <w:rFonts w:hint="eastAsia"/>
        </w:rPr>
      </w:pPr>
    </w:p>
    <w:p w14:paraId="369D8C40" w14:textId="77777777" w:rsidR="00921CD2" w:rsidRDefault="00921CD2">
      <w:pPr>
        <w:rPr>
          <w:rFonts w:hint="eastAsia"/>
        </w:rPr>
      </w:pPr>
    </w:p>
    <w:p w14:paraId="6D42DA91" w14:textId="77777777" w:rsidR="00921CD2" w:rsidRDefault="00921CD2">
      <w:pPr>
        <w:rPr>
          <w:rFonts w:hint="eastAsia"/>
        </w:rPr>
      </w:pPr>
      <w:r>
        <w:rPr>
          <w:rFonts w:hint="eastAsia"/>
        </w:rPr>
        <w:t>Hanyu Pinyin Fan Yi Cheng Yingyu Shi Yao Xie Ti Ma?</w:t>
      </w:r>
    </w:p>
    <w:p w14:paraId="138B2E86" w14:textId="77777777" w:rsidR="00921CD2" w:rsidRDefault="00921CD2">
      <w:pPr>
        <w:rPr>
          <w:rFonts w:hint="eastAsia"/>
        </w:rPr>
      </w:pPr>
      <w:r>
        <w:rPr>
          <w:rFonts w:hint="eastAsia"/>
        </w:rPr>
        <w:t>Guan yu Hanyu Pinyin de Yingwen fan yi shi fou yao yong xie ti, zhe yao gen ju ju ti de qing kuang lai jue ding. Tong chang lai shuo, ru guo ni zai xie yi pian ying wen lun wen huo zhe bao gao, yao yin yong yi xie Zhong wen ci hui, er zhe xie ci hui mei you bei pu tong Yingyu jie shou de hua, jiu ke yi yong xie ti xie chu Pinyin, yi biao shi ta men shi wai lai ci hui. Li ru, ni ke yi xie: “The concept of Ren plays an important role in Confucian philosophy.” zhe li de “Ren” shi yi ge Zhong wen ci hui, yong xie ti xian de geng zhun que ye geng fu he xie zuo gui ze.</w:t>
      </w:r>
    </w:p>
    <w:p w14:paraId="3F8C6ED5" w14:textId="77777777" w:rsidR="00921CD2" w:rsidRDefault="00921CD2">
      <w:pPr>
        <w:rPr>
          <w:rFonts w:hint="eastAsia"/>
        </w:rPr>
      </w:pPr>
    </w:p>
    <w:p w14:paraId="4348CDF0" w14:textId="77777777" w:rsidR="00921CD2" w:rsidRDefault="00921CD2">
      <w:pPr>
        <w:rPr>
          <w:rFonts w:hint="eastAsia"/>
        </w:rPr>
      </w:pPr>
    </w:p>
    <w:p w14:paraId="439F05B4" w14:textId="77777777" w:rsidR="00921CD2" w:rsidRDefault="00921CD2">
      <w:pPr>
        <w:rPr>
          <w:rFonts w:hint="eastAsia"/>
        </w:rPr>
      </w:pPr>
      <w:r>
        <w:rPr>
          <w:rFonts w:hint="eastAsia"/>
        </w:rPr>
        <w:t>Jie Lun</w:t>
      </w:r>
    </w:p>
    <w:p w14:paraId="7060354E" w14:textId="77777777" w:rsidR="00921CD2" w:rsidRDefault="00921CD2">
      <w:pPr>
        <w:rPr>
          <w:rFonts w:hint="eastAsia"/>
        </w:rPr>
      </w:pPr>
      <w:r>
        <w:rPr>
          <w:rFonts w:hint="eastAsia"/>
        </w:rPr>
        <w:t>Zong shang suo shu, xie ti zai Yingyu xiezuo zhong you zhu yao zu yong, ta bu jin neng tiao dong du zhe de zhu yi li, hai neng rang zuo pin xian de geng jia zhuan ye he qing xi. Dui yu Hanyu Pinyin de Yingyi, ru guo yong de de dang, bu dan neng bang zhu du zhe geng hao di li jie nei rong, hai neng zhan xian chu zuo zhe dui yi wen hua de zun zhong yu ren shi. Yin ci, zai ying yu xiezuo zhong yong xie ti lai biao da Pinyin, shi yi ge hen you xiao de fang fa。</w:t>
      </w:r>
    </w:p>
    <w:p w14:paraId="6640E25D" w14:textId="77777777" w:rsidR="00921CD2" w:rsidRDefault="00921CD2">
      <w:pPr>
        <w:rPr>
          <w:rFonts w:hint="eastAsia"/>
        </w:rPr>
      </w:pPr>
    </w:p>
    <w:p w14:paraId="3FA03356" w14:textId="77777777" w:rsidR="00921CD2" w:rsidRDefault="00921CD2">
      <w:pPr>
        <w:rPr>
          <w:rFonts w:hint="eastAsia"/>
        </w:rPr>
      </w:pPr>
      <w:r>
        <w:rPr>
          <w:rFonts w:hint="eastAsia"/>
        </w:rPr>
        <w:t>本文是由懂得生活网（dongdeshenghuo.com）为大家创作</w:t>
      </w:r>
    </w:p>
    <w:p w14:paraId="3741562C" w14:textId="6238FF1F" w:rsidR="003E50C2" w:rsidRDefault="003E50C2"/>
    <w:sectPr w:rsidR="003E5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C2"/>
    <w:rsid w:val="00277131"/>
    <w:rsid w:val="003E50C2"/>
    <w:rsid w:val="0092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FCE27-B77B-460E-A9D4-ADBC3D49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0C2"/>
    <w:rPr>
      <w:rFonts w:cstheme="majorBidi"/>
      <w:color w:val="2F5496" w:themeColor="accent1" w:themeShade="BF"/>
      <w:sz w:val="28"/>
      <w:szCs w:val="28"/>
    </w:rPr>
  </w:style>
  <w:style w:type="character" w:customStyle="1" w:styleId="50">
    <w:name w:val="标题 5 字符"/>
    <w:basedOn w:val="a0"/>
    <w:link w:val="5"/>
    <w:uiPriority w:val="9"/>
    <w:semiHidden/>
    <w:rsid w:val="003E50C2"/>
    <w:rPr>
      <w:rFonts w:cstheme="majorBidi"/>
      <w:color w:val="2F5496" w:themeColor="accent1" w:themeShade="BF"/>
      <w:sz w:val="24"/>
    </w:rPr>
  </w:style>
  <w:style w:type="character" w:customStyle="1" w:styleId="60">
    <w:name w:val="标题 6 字符"/>
    <w:basedOn w:val="a0"/>
    <w:link w:val="6"/>
    <w:uiPriority w:val="9"/>
    <w:semiHidden/>
    <w:rsid w:val="003E50C2"/>
    <w:rPr>
      <w:rFonts w:cstheme="majorBidi"/>
      <w:b/>
      <w:bCs/>
      <w:color w:val="2F5496" w:themeColor="accent1" w:themeShade="BF"/>
    </w:rPr>
  </w:style>
  <w:style w:type="character" w:customStyle="1" w:styleId="70">
    <w:name w:val="标题 7 字符"/>
    <w:basedOn w:val="a0"/>
    <w:link w:val="7"/>
    <w:uiPriority w:val="9"/>
    <w:semiHidden/>
    <w:rsid w:val="003E50C2"/>
    <w:rPr>
      <w:rFonts w:cstheme="majorBidi"/>
      <w:b/>
      <w:bCs/>
      <w:color w:val="595959" w:themeColor="text1" w:themeTint="A6"/>
    </w:rPr>
  </w:style>
  <w:style w:type="character" w:customStyle="1" w:styleId="80">
    <w:name w:val="标题 8 字符"/>
    <w:basedOn w:val="a0"/>
    <w:link w:val="8"/>
    <w:uiPriority w:val="9"/>
    <w:semiHidden/>
    <w:rsid w:val="003E50C2"/>
    <w:rPr>
      <w:rFonts w:cstheme="majorBidi"/>
      <w:color w:val="595959" w:themeColor="text1" w:themeTint="A6"/>
    </w:rPr>
  </w:style>
  <w:style w:type="character" w:customStyle="1" w:styleId="90">
    <w:name w:val="标题 9 字符"/>
    <w:basedOn w:val="a0"/>
    <w:link w:val="9"/>
    <w:uiPriority w:val="9"/>
    <w:semiHidden/>
    <w:rsid w:val="003E50C2"/>
    <w:rPr>
      <w:rFonts w:eastAsiaTheme="majorEastAsia" w:cstheme="majorBidi"/>
      <w:color w:val="595959" w:themeColor="text1" w:themeTint="A6"/>
    </w:rPr>
  </w:style>
  <w:style w:type="paragraph" w:styleId="a3">
    <w:name w:val="Title"/>
    <w:basedOn w:val="a"/>
    <w:next w:val="a"/>
    <w:link w:val="a4"/>
    <w:uiPriority w:val="10"/>
    <w:qFormat/>
    <w:rsid w:val="003E5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0C2"/>
    <w:pPr>
      <w:spacing w:before="160"/>
      <w:jc w:val="center"/>
    </w:pPr>
    <w:rPr>
      <w:i/>
      <w:iCs/>
      <w:color w:val="404040" w:themeColor="text1" w:themeTint="BF"/>
    </w:rPr>
  </w:style>
  <w:style w:type="character" w:customStyle="1" w:styleId="a8">
    <w:name w:val="引用 字符"/>
    <w:basedOn w:val="a0"/>
    <w:link w:val="a7"/>
    <w:uiPriority w:val="29"/>
    <w:rsid w:val="003E50C2"/>
    <w:rPr>
      <w:i/>
      <w:iCs/>
      <w:color w:val="404040" w:themeColor="text1" w:themeTint="BF"/>
    </w:rPr>
  </w:style>
  <w:style w:type="paragraph" w:styleId="a9">
    <w:name w:val="List Paragraph"/>
    <w:basedOn w:val="a"/>
    <w:uiPriority w:val="34"/>
    <w:qFormat/>
    <w:rsid w:val="003E50C2"/>
    <w:pPr>
      <w:ind w:left="720"/>
      <w:contextualSpacing/>
    </w:pPr>
  </w:style>
  <w:style w:type="character" w:styleId="aa">
    <w:name w:val="Intense Emphasis"/>
    <w:basedOn w:val="a0"/>
    <w:uiPriority w:val="21"/>
    <w:qFormat/>
    <w:rsid w:val="003E50C2"/>
    <w:rPr>
      <w:i/>
      <w:iCs/>
      <w:color w:val="2F5496" w:themeColor="accent1" w:themeShade="BF"/>
    </w:rPr>
  </w:style>
  <w:style w:type="paragraph" w:styleId="ab">
    <w:name w:val="Intense Quote"/>
    <w:basedOn w:val="a"/>
    <w:next w:val="a"/>
    <w:link w:val="ac"/>
    <w:uiPriority w:val="30"/>
    <w:qFormat/>
    <w:rsid w:val="003E5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0C2"/>
    <w:rPr>
      <w:i/>
      <w:iCs/>
      <w:color w:val="2F5496" w:themeColor="accent1" w:themeShade="BF"/>
    </w:rPr>
  </w:style>
  <w:style w:type="character" w:styleId="ad">
    <w:name w:val="Intense Reference"/>
    <w:basedOn w:val="a0"/>
    <w:uiPriority w:val="32"/>
    <w:qFormat/>
    <w:rsid w:val="003E5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